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774A" w14:textId="77777777" w:rsidR="00255F46" w:rsidRDefault="00255F46">
      <w:pPr>
        <w:spacing w:line="360" w:lineRule="auto"/>
        <w:rPr>
          <w:rFonts w:ascii="Century Gothic" w:hAnsi="Century Gothic"/>
        </w:rPr>
      </w:pPr>
    </w:p>
    <w:p w14:paraId="5C22414D" w14:textId="14B8247A" w:rsidR="00255F46" w:rsidRPr="00775382" w:rsidRDefault="00054DC1">
      <w:pPr>
        <w:spacing w:line="360" w:lineRule="auto"/>
        <w:jc w:val="right"/>
        <w:rPr>
          <w:rFonts w:ascii="Apercu Pro" w:hAnsi="Apercu Pro"/>
          <w:b/>
        </w:rPr>
      </w:pPr>
      <w:r w:rsidRPr="00775382">
        <w:rPr>
          <w:rFonts w:ascii="Apercu Pro" w:hAnsi="Apercu Pro"/>
          <w:b/>
        </w:rPr>
        <w:t xml:space="preserve">Bildnachweise </w:t>
      </w:r>
      <w:r w:rsidR="002F658A">
        <w:rPr>
          <w:rFonts w:ascii="Apercu Pro" w:hAnsi="Apercu Pro"/>
          <w:b/>
        </w:rPr>
        <w:t>Prunkräume der Residenz</w:t>
      </w:r>
    </w:p>
    <w:p w14:paraId="293004B6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74"/>
        <w:gridCol w:w="4488"/>
      </w:tblGrid>
      <w:tr w:rsidR="00C36893" w14:paraId="518B0CB4" w14:textId="77777777" w:rsidTr="002F658A">
        <w:tc>
          <w:tcPr>
            <w:tcW w:w="4574" w:type="dxa"/>
            <w:shd w:val="clear" w:color="auto" w:fill="auto"/>
          </w:tcPr>
          <w:p w14:paraId="7947E322" w14:textId="5D396585" w:rsidR="002F658A" w:rsidRPr="002F658A" w:rsidRDefault="002F658A" w:rsidP="002F658A">
            <w:pPr>
              <w:spacing w:line="360" w:lineRule="auto"/>
              <w:rPr>
                <w:noProof/>
                <w:lang w:val="de-AT" w:eastAsia="de-AT"/>
              </w:rPr>
            </w:pPr>
            <w:r w:rsidRPr="002F658A">
              <w:rPr>
                <w:noProof/>
                <w:lang w:val="de-AT" w:eastAsia="de-AT"/>
              </w:rPr>
              <w:drawing>
                <wp:inline distT="0" distB="0" distL="0" distR="0" wp14:anchorId="2C028F80" wp14:editId="23D7A92A">
                  <wp:extent cx="2310922" cy="1592580"/>
                  <wp:effectExtent l="0" t="0" r="0" b="7620"/>
                  <wp:docPr id="129269365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936" cy="1601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317683" w14:textId="66A48E2E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488" w:type="dxa"/>
            <w:shd w:val="clear" w:color="auto" w:fill="auto"/>
          </w:tcPr>
          <w:p w14:paraId="2E9C4281" w14:textId="77777777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  <w:p w14:paraId="1E9157F7" w14:textId="48B4548C" w:rsidR="00775382" w:rsidRPr="00775382" w:rsidRDefault="002F658A" w:rsidP="00775382">
            <w:pPr>
              <w:spacing w:line="360" w:lineRule="auto"/>
              <w:rPr>
                <w:rFonts w:ascii="Apercu Pro" w:hAnsi="Apercu Pro"/>
                <w:b/>
              </w:rPr>
            </w:pPr>
            <w:proofErr w:type="spellStart"/>
            <w:r>
              <w:rPr>
                <w:rFonts w:ascii="Apercu Pro" w:hAnsi="Apercu Pro"/>
                <w:b/>
              </w:rPr>
              <w:t>Carabinierisaal</w:t>
            </w:r>
            <w:proofErr w:type="spellEnd"/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6B8467B2" w14:textId="62787665" w:rsidR="00775382" w:rsidRDefault="00054DC1" w:rsidP="00775382">
            <w:pPr>
              <w:spacing w:line="360" w:lineRule="auto"/>
              <w:rPr>
                <w:rFonts w:ascii="Century Gothic" w:hAnsi="Century Gothic"/>
              </w:rPr>
            </w:pPr>
            <w:r w:rsidRPr="00775382">
              <w:rPr>
                <w:rFonts w:ascii="Apercu Pro" w:hAnsi="Apercu Pro"/>
              </w:rPr>
              <w:t xml:space="preserve">© </w:t>
            </w:r>
            <w:r w:rsidR="00775382" w:rsidRPr="00775382">
              <w:rPr>
                <w:rFonts w:ascii="Apercu Pro" w:hAnsi="Apercu Pro"/>
              </w:rPr>
              <w:t>DQS</w:t>
            </w:r>
          </w:p>
        </w:tc>
      </w:tr>
      <w:tr w:rsidR="00C36893" w14:paraId="0F38635F" w14:textId="77777777" w:rsidTr="002F658A">
        <w:tc>
          <w:tcPr>
            <w:tcW w:w="4574" w:type="dxa"/>
            <w:shd w:val="clear" w:color="auto" w:fill="FFFFFF" w:themeFill="background1"/>
          </w:tcPr>
          <w:p w14:paraId="0639F9EA" w14:textId="51428725" w:rsidR="00775382" w:rsidRPr="00775382" w:rsidRDefault="002F658A" w:rsidP="00775382">
            <w:pPr>
              <w:spacing w:line="360" w:lineRule="auto"/>
              <w:rPr>
                <w:rFonts w:ascii="Century Gothic" w:hAnsi="Century Gothic"/>
                <w:b/>
                <w:lang w:val="de-AT"/>
              </w:rPr>
            </w:pPr>
            <w:r>
              <w:rPr>
                <w:rFonts w:ascii="Apercu Pro" w:hAnsi="Apercu Pro"/>
                <w:noProof/>
              </w:rPr>
              <w:drawing>
                <wp:inline distT="0" distB="0" distL="0" distR="0" wp14:anchorId="004786C4" wp14:editId="16430306">
                  <wp:extent cx="2317790" cy="1569720"/>
                  <wp:effectExtent l="0" t="0" r="6350" b="0"/>
                  <wp:docPr id="201375985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512" cy="1576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7324BD" w14:textId="48E87319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488" w:type="dxa"/>
            <w:shd w:val="clear" w:color="auto" w:fill="FFFFFF" w:themeFill="background1"/>
          </w:tcPr>
          <w:p w14:paraId="02554E37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4B9386E6" w14:textId="44ED3515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Rittersaal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1DA64882" w14:textId="75AAFC78" w:rsidR="00255F46" w:rsidRPr="00775382" w:rsidRDefault="002F658A" w:rsidP="002F658A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C36893" w14:paraId="4A285C9E" w14:textId="77777777" w:rsidTr="002F658A">
        <w:tc>
          <w:tcPr>
            <w:tcW w:w="4574" w:type="dxa"/>
            <w:shd w:val="clear" w:color="auto" w:fill="auto"/>
          </w:tcPr>
          <w:p w14:paraId="649DD5F3" w14:textId="37C66072" w:rsidR="00775382" w:rsidRPr="00775382" w:rsidRDefault="002F658A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489DF38D" wp14:editId="0449976E">
                  <wp:extent cx="2317750" cy="1545167"/>
                  <wp:effectExtent l="0" t="0" r="6350" b="0"/>
                  <wp:docPr id="29787122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61" cy="1546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67EABA" w14:textId="5BB90563" w:rsidR="00255F46" w:rsidRDefault="00255F46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36A4A754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438871EA" w14:textId="5B407B3C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Konferenzzimmer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65B41F79" w14:textId="648703D5" w:rsidR="00255F46" w:rsidRPr="00775382" w:rsidRDefault="002F658A" w:rsidP="002F658A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C36893" w14:paraId="1C5FECA1" w14:textId="77777777" w:rsidTr="002F658A">
        <w:tc>
          <w:tcPr>
            <w:tcW w:w="4574" w:type="dxa"/>
            <w:shd w:val="clear" w:color="auto" w:fill="auto"/>
          </w:tcPr>
          <w:p w14:paraId="4673F07E" w14:textId="59AE2867" w:rsidR="00775382" w:rsidRPr="00775382" w:rsidRDefault="002F658A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831A324" wp14:editId="494557E4">
                  <wp:extent cx="2328545" cy="1607805"/>
                  <wp:effectExtent l="0" t="0" r="0" b="0"/>
                  <wp:docPr id="1159369057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74" cy="1615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75F650" w14:textId="216FBA13" w:rsidR="00255F46" w:rsidRDefault="00255F46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0D771788" w14:textId="77777777" w:rsidR="00255F46" w:rsidRDefault="00255F46">
            <w:pPr>
              <w:spacing w:line="360" w:lineRule="auto"/>
              <w:rPr>
                <w:b/>
                <w:sz w:val="24"/>
              </w:rPr>
            </w:pPr>
          </w:p>
          <w:p w14:paraId="66A06C84" w14:textId="2B20B780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Audienzzimmer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0A027C1C" w14:textId="336FF612" w:rsidR="00255F46" w:rsidRDefault="002F658A" w:rsidP="002F658A">
            <w:pPr>
              <w:spacing w:line="360" w:lineRule="auto"/>
              <w:rPr>
                <w:b/>
                <w:sz w:val="24"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C36893" w14:paraId="0227C68D" w14:textId="77777777" w:rsidTr="002F658A">
        <w:tc>
          <w:tcPr>
            <w:tcW w:w="4574" w:type="dxa"/>
            <w:shd w:val="clear" w:color="auto" w:fill="auto"/>
          </w:tcPr>
          <w:p w14:paraId="7317D161" w14:textId="77777777" w:rsidR="002F658A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rFonts w:ascii="Apercu Pro" w:hAnsi="Apercu Pro"/>
                <w:b/>
                <w:noProof/>
              </w:rPr>
              <w:lastRenderedPageBreak/>
              <w:drawing>
                <wp:inline distT="0" distB="0" distL="0" distR="0" wp14:anchorId="17A4C07F" wp14:editId="52DC0008">
                  <wp:extent cx="2261533" cy="1531620"/>
                  <wp:effectExtent l="0" t="0" r="5715" b="0"/>
                  <wp:docPr id="73715611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008" cy="1542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9440CB" w14:textId="3F9D7BD7" w:rsidR="00C36893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677262CA" w14:textId="77777777" w:rsidR="00C36893" w:rsidRDefault="00C36893" w:rsidP="002F658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6B929F1B" w14:textId="75A21E54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Schöne Galerie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2A866D9C" w14:textId="72EEBEE6" w:rsidR="002F658A" w:rsidRDefault="002F658A" w:rsidP="002F658A">
            <w:pPr>
              <w:spacing w:line="360" w:lineRule="auto"/>
              <w:rPr>
                <w:b/>
                <w:sz w:val="24"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C36893" w14:paraId="6D507767" w14:textId="77777777" w:rsidTr="002F658A">
        <w:tc>
          <w:tcPr>
            <w:tcW w:w="4574" w:type="dxa"/>
            <w:shd w:val="clear" w:color="auto" w:fill="auto"/>
          </w:tcPr>
          <w:p w14:paraId="6A63B697" w14:textId="77777777" w:rsidR="002F658A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0EF0774F" wp14:editId="75FBAAFF">
                  <wp:extent cx="2276077" cy="1516380"/>
                  <wp:effectExtent l="0" t="0" r="0" b="7620"/>
                  <wp:docPr id="488751955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192" cy="152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B3462C" w14:textId="21661466" w:rsidR="00C36893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2EEC130C" w14:textId="77777777" w:rsidR="00C36893" w:rsidRDefault="00C36893" w:rsidP="002F658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22D4BA84" w14:textId="2A44DD57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Thronsaal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2F97CAEB" w14:textId="560411EC" w:rsidR="002F658A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C36893" w14:paraId="071D892B" w14:textId="77777777" w:rsidTr="002F658A">
        <w:tc>
          <w:tcPr>
            <w:tcW w:w="4574" w:type="dxa"/>
            <w:shd w:val="clear" w:color="auto" w:fill="auto"/>
          </w:tcPr>
          <w:p w14:paraId="1B1E700E" w14:textId="77777777" w:rsidR="002F658A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6E73312C" wp14:editId="79BD809B">
                  <wp:extent cx="2288808" cy="1577340"/>
                  <wp:effectExtent l="0" t="0" r="0" b="3810"/>
                  <wp:docPr id="1587364703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792" cy="158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FAF6C1" w14:textId="66E15B29" w:rsidR="00C36893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65E36372" w14:textId="77777777" w:rsidR="00C36893" w:rsidRDefault="00C36893" w:rsidP="002F658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75307EDF" w14:textId="31A36EEE" w:rsidR="002F658A" w:rsidRPr="00775382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Weißer Saal</w:t>
            </w:r>
            <w:r>
              <w:rPr>
                <w:rFonts w:ascii="Apercu Pro" w:hAnsi="Apercu Pro"/>
                <w:b/>
              </w:rPr>
              <w:t>, Prunkräume der Residenz zu Salzburg</w:t>
            </w:r>
          </w:p>
          <w:p w14:paraId="1ED9083B" w14:textId="60801FAE" w:rsidR="002F658A" w:rsidRDefault="002F658A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</w:tbl>
    <w:p w14:paraId="2705A7A5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sectPr w:rsidR="00255F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9DDF" w14:textId="77777777" w:rsidR="00255F46" w:rsidRDefault="00054DC1">
      <w:r>
        <w:separator/>
      </w:r>
    </w:p>
  </w:endnote>
  <w:endnote w:type="continuationSeparator" w:id="0">
    <w:p w14:paraId="06A022E0" w14:textId="77777777" w:rsidR="00255F46" w:rsidRDefault="0005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8513" w14:textId="77777777" w:rsidR="00255F46" w:rsidRDefault="00054DC1">
      <w:r>
        <w:separator/>
      </w:r>
    </w:p>
  </w:footnote>
  <w:footnote w:type="continuationSeparator" w:id="0">
    <w:p w14:paraId="2B677664" w14:textId="77777777" w:rsidR="00255F46" w:rsidRDefault="00054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46"/>
    <w:rsid w:val="00054DC1"/>
    <w:rsid w:val="000C6F9F"/>
    <w:rsid w:val="00255F46"/>
    <w:rsid w:val="002F658A"/>
    <w:rsid w:val="00416A75"/>
    <w:rsid w:val="00775382"/>
    <w:rsid w:val="00C3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CCCB"/>
  <w15:docId w15:val="{E5322693-D070-478F-821C-A7CFC522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658A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9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1643-F6C1-4C7B-91B4-0CF33B63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2</cp:revision>
  <cp:lastPrinted>2013-08-23T12:07:00Z</cp:lastPrinted>
  <dcterms:created xsi:type="dcterms:W3CDTF">2026-08-21T09:15:00Z</dcterms:created>
  <dcterms:modified xsi:type="dcterms:W3CDTF">2026-08-21T09:15:00Z</dcterms:modified>
</cp:coreProperties>
</file>