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C92" w:rsidRPr="00955273" w:rsidRDefault="00F13C92" w:rsidP="00F13C92">
      <w:pPr>
        <w:autoSpaceDE w:val="0"/>
        <w:autoSpaceDN w:val="0"/>
        <w:adjustRightInd w:val="0"/>
        <w:spacing w:line="240" w:lineRule="auto"/>
        <w:rPr>
          <w:rFonts w:ascii="Apercu Pro" w:hAnsi="Apercu Pro" w:cs="ApercuPro-Bold"/>
          <w:b/>
          <w:bCs/>
          <w:sz w:val="52"/>
          <w:szCs w:val="56"/>
        </w:rPr>
      </w:pPr>
      <w:bookmarkStart w:id="0" w:name="_GoBack"/>
      <w:bookmarkEnd w:id="0"/>
      <w:r w:rsidRPr="00955273">
        <w:rPr>
          <w:rFonts w:ascii="Apercu Pro" w:hAnsi="Apercu Pro" w:cs="ApercuPro-Bold"/>
          <w:b/>
          <w:bCs/>
          <w:sz w:val="52"/>
          <w:szCs w:val="56"/>
        </w:rPr>
        <w:t>Natur wird Bild</w:t>
      </w:r>
    </w:p>
    <w:p w:rsidR="00F13C92" w:rsidRPr="00955273" w:rsidRDefault="00F13C92" w:rsidP="00F13C92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/>
          <w:bCs/>
          <w:sz w:val="36"/>
          <w:szCs w:val="44"/>
        </w:rPr>
      </w:pPr>
      <w:r w:rsidRPr="00955273">
        <w:rPr>
          <w:rFonts w:ascii="Apercu Pro" w:hAnsi="Apercu Pro" w:cs="ApercuPro-Bold"/>
          <w:b/>
          <w:bCs/>
          <w:sz w:val="36"/>
          <w:szCs w:val="56"/>
        </w:rPr>
        <w:t>Österreichische Barocklandschaften</w:t>
      </w:r>
    </w:p>
    <w:p w:rsidR="00F13C92" w:rsidRPr="00955273" w:rsidRDefault="00F13C92" w:rsidP="00F13C92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Cs/>
          <w:sz w:val="22"/>
        </w:rPr>
      </w:pPr>
    </w:p>
    <w:p w:rsidR="00F13C92" w:rsidRPr="00955273" w:rsidRDefault="00F13C92" w:rsidP="00F13C92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Cs/>
          <w:sz w:val="22"/>
        </w:rPr>
      </w:pPr>
    </w:p>
    <w:p w:rsidR="00F13C92" w:rsidRPr="00955273" w:rsidRDefault="00F13C92" w:rsidP="00F13C92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/>
          <w:bCs/>
          <w:color w:val="333333"/>
          <w:szCs w:val="24"/>
        </w:rPr>
      </w:pPr>
      <w:r w:rsidRPr="00955273">
        <w:rPr>
          <w:rFonts w:ascii="Apercu Pro" w:hAnsi="Apercu Pro" w:cs="FortescuePro-Bold"/>
          <w:b/>
          <w:bCs/>
          <w:color w:val="333333"/>
          <w:szCs w:val="24"/>
        </w:rPr>
        <w:t>30. Juli 2021 – 31. Jänner 2022</w:t>
      </w:r>
    </w:p>
    <w:p w:rsidR="00F13C92" w:rsidRPr="00955273" w:rsidRDefault="00F13C92" w:rsidP="00F13C92">
      <w:pPr>
        <w:autoSpaceDE w:val="0"/>
        <w:autoSpaceDN w:val="0"/>
        <w:adjustRightInd w:val="0"/>
        <w:spacing w:line="240" w:lineRule="auto"/>
        <w:rPr>
          <w:rFonts w:ascii="Apercu Pro" w:hAnsi="Apercu Pro" w:cs="FortescuePro-Bold"/>
          <w:b/>
          <w:bCs/>
          <w:color w:val="333333"/>
          <w:szCs w:val="24"/>
        </w:rPr>
      </w:pPr>
      <w:r w:rsidRPr="00955273">
        <w:rPr>
          <w:rFonts w:ascii="Apercu Pro" w:hAnsi="Apercu Pro" w:cs="FortescuePro-Bold"/>
          <w:b/>
          <w:bCs/>
          <w:color w:val="333333"/>
          <w:szCs w:val="24"/>
        </w:rPr>
        <w:t xml:space="preserve">Residenzgalerie Salzburg </w:t>
      </w:r>
    </w:p>
    <w:p w:rsidR="00F13C92" w:rsidRDefault="00F13C92" w:rsidP="00955273">
      <w:pPr>
        <w:spacing w:line="240" w:lineRule="auto"/>
        <w:rPr>
          <w:rFonts w:ascii="Apercu Pro" w:hAnsi="Apercu Pro" w:cs="ApercuPro-Bold"/>
          <w:b/>
          <w:bCs/>
          <w:sz w:val="52"/>
          <w:szCs w:val="56"/>
        </w:rPr>
      </w:pPr>
    </w:p>
    <w:p w:rsidR="00F13C92" w:rsidRPr="00EC386B" w:rsidRDefault="00F13C92" w:rsidP="00F13C92">
      <w:pPr>
        <w:rPr>
          <w:rFonts w:ascii="Apercu Pro" w:hAnsi="Apercu Pro"/>
          <w:b/>
          <w:szCs w:val="24"/>
        </w:rPr>
      </w:pPr>
      <w:r w:rsidRPr="00EC386B">
        <w:rPr>
          <w:rFonts w:ascii="Apercu Pro" w:hAnsi="Apercu Pro"/>
          <w:b/>
          <w:szCs w:val="24"/>
        </w:rPr>
        <w:t>Copyright</w:t>
      </w:r>
    </w:p>
    <w:p w:rsidR="00F13C92" w:rsidRPr="00EC386B" w:rsidRDefault="00F13C92" w:rsidP="00F13C92">
      <w:pPr>
        <w:rPr>
          <w:rFonts w:ascii="Apercu Pro" w:hAnsi="Apercu Pro"/>
          <w:szCs w:val="24"/>
        </w:rPr>
      </w:pP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Segoe UI Symbol" w:hAnsi="Segoe UI Symbol" w:cs="Segoe UI Symbol"/>
          <w:szCs w:val="24"/>
        </w:rPr>
        <w:t>♦</w:t>
      </w:r>
      <w:r w:rsidRPr="00EC386B">
        <w:rPr>
          <w:rFonts w:ascii="Apercu Pro" w:hAnsi="Apercu Pro" w:cs="Segoe UI Symbol"/>
          <w:szCs w:val="24"/>
        </w:rPr>
        <w:t xml:space="preserve"> </w:t>
      </w:r>
      <w:r w:rsidRPr="00EC386B">
        <w:rPr>
          <w:rFonts w:ascii="Apercu Pro" w:hAnsi="Apercu Pro" w:cs="Arial"/>
          <w:szCs w:val="24"/>
          <w:lang w:val="de-DE"/>
        </w:rPr>
        <w:t xml:space="preserve">Anton Faistenberger (1663–1708), Fischer am Bergbach, (Ausschnitt), Residenzgalerie Salzburg, Inv.-Nr. 664, © </w:t>
      </w:r>
      <w:r w:rsidRPr="00EC386B">
        <w:rPr>
          <w:rFonts w:ascii="Apercu Pro" w:hAnsi="Apercu Pro" w:cs="Times New Roman"/>
          <w:szCs w:val="24"/>
        </w:rPr>
        <w:t>2021</w:t>
      </w:r>
      <w:r w:rsidRPr="00EC386B">
        <w:rPr>
          <w:rFonts w:ascii="Apercu Pro" w:hAnsi="Apercu Pro" w:cs="Arial"/>
          <w:szCs w:val="24"/>
          <w:lang w:val="de-DE"/>
        </w:rPr>
        <w:t xml:space="preserve"> RGS/Ghezzi</w:t>
      </w:r>
    </w:p>
    <w:p w:rsidR="00F13C92" w:rsidRPr="00EC386B" w:rsidRDefault="00F13C92" w:rsidP="00F13C92">
      <w:pPr>
        <w:rPr>
          <w:rFonts w:ascii="Apercu Pro" w:hAnsi="Apercu Pro" w:cs="Segoe UI Symbol"/>
          <w:szCs w:val="24"/>
        </w:rPr>
      </w:pP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Segoe UI Symbol" w:hAnsi="Segoe UI Symbol" w:cs="Segoe UI Symbol"/>
          <w:szCs w:val="24"/>
        </w:rPr>
        <w:t>♦</w:t>
      </w:r>
      <w:r w:rsidRPr="00EC386B">
        <w:rPr>
          <w:rFonts w:ascii="Apercu Pro" w:hAnsi="Apercu Pro" w:cs="Segoe UI Symbol"/>
          <w:szCs w:val="24"/>
        </w:rPr>
        <w:t xml:space="preserve"> </w:t>
      </w:r>
      <w:r w:rsidRPr="00EC386B">
        <w:rPr>
          <w:rFonts w:ascii="Apercu Pro" w:hAnsi="Apercu Pro" w:cs="Arial"/>
          <w:szCs w:val="24"/>
          <w:lang w:val="de-DE"/>
        </w:rPr>
        <w:t xml:space="preserve">Anton Faistenberger (1663–1708), Fischer am Bergbach, (Ausschnitt), Residenzgalerie Salzburg, Inv.-Nr. 664, © </w:t>
      </w:r>
      <w:r w:rsidRPr="00EC386B">
        <w:rPr>
          <w:rFonts w:ascii="Apercu Pro" w:hAnsi="Apercu Pro" w:cs="Times New Roman"/>
          <w:szCs w:val="24"/>
        </w:rPr>
        <w:t>2021</w:t>
      </w:r>
      <w:r w:rsidRPr="00EC386B">
        <w:rPr>
          <w:rFonts w:ascii="Apercu Pro" w:hAnsi="Apercu Pro" w:cs="Arial"/>
          <w:szCs w:val="24"/>
          <w:lang w:val="de-DE"/>
        </w:rPr>
        <w:t xml:space="preserve"> RGS/Ghezzi</w:t>
      </w:r>
    </w:p>
    <w:p w:rsidR="00F13C92" w:rsidRPr="00EC386B" w:rsidRDefault="00F13C92" w:rsidP="00F13C92">
      <w:pPr>
        <w:rPr>
          <w:rFonts w:ascii="Apercu Pro" w:hAnsi="Apercu Pro" w:cs="Segoe UI Symbol"/>
          <w:szCs w:val="24"/>
        </w:rPr>
      </w:pP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Segoe UI Symbol" w:hAnsi="Segoe UI Symbol" w:cs="Segoe UI Symbol"/>
          <w:szCs w:val="24"/>
        </w:rPr>
        <w:t>♦</w:t>
      </w:r>
      <w:r w:rsidRPr="00EC386B">
        <w:rPr>
          <w:rFonts w:ascii="Apercu Pro" w:hAnsi="Apercu Pro" w:cs="Segoe UI Symbol"/>
          <w:szCs w:val="24"/>
        </w:rPr>
        <w:t xml:space="preserve"> </w:t>
      </w:r>
      <w:r w:rsidRPr="00EC386B">
        <w:rPr>
          <w:rFonts w:ascii="Apercu Pro" w:hAnsi="Apercu Pro" w:cs="Arial"/>
          <w:szCs w:val="24"/>
          <w:lang w:val="de-DE"/>
        </w:rPr>
        <w:t xml:space="preserve">Anton Faistenberger (1663–1708), Landschaft nach einem Gewittersturm, (Ausschnitt), </w:t>
      </w:r>
      <w:r w:rsidRPr="00EC386B">
        <w:rPr>
          <w:rFonts w:ascii="Apercu Pro" w:hAnsi="Apercu Pro" w:cs="Times New Roman"/>
          <w:szCs w:val="24"/>
        </w:rPr>
        <w:t>Gemäldegalerie der Akademie der bildenden Künste, Wien, Inv.-Nr. GG-335, © Gemäldegalerie der Akademie der bildenden Künste Wien</w:t>
      </w:r>
    </w:p>
    <w:p w:rsidR="00F13C92" w:rsidRPr="00EC386B" w:rsidRDefault="00F13C92" w:rsidP="00F13C92">
      <w:pPr>
        <w:rPr>
          <w:rFonts w:ascii="Apercu Pro" w:hAnsi="Apercu Pro" w:cs="Segoe UI Symbol"/>
          <w:szCs w:val="24"/>
        </w:rPr>
      </w:pP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Segoe UI Symbol" w:hAnsi="Segoe UI Symbol" w:cs="Segoe UI Symbol"/>
          <w:szCs w:val="24"/>
        </w:rPr>
        <w:t>♦</w:t>
      </w:r>
      <w:r w:rsidRPr="00EC386B">
        <w:rPr>
          <w:rFonts w:ascii="Apercu Pro" w:hAnsi="Apercu Pro" w:cs="Segoe UI Symbol"/>
          <w:szCs w:val="24"/>
        </w:rPr>
        <w:t xml:space="preserve"> </w:t>
      </w:r>
      <w:r w:rsidRPr="00EC386B">
        <w:rPr>
          <w:rFonts w:ascii="Apercu Pro" w:hAnsi="Apercu Pro" w:cs="Arial"/>
          <w:szCs w:val="24"/>
          <w:lang w:val="de-DE"/>
        </w:rPr>
        <w:t>Johann Christian Brand (1722–1795), Donaulandschaft, vom Bisamberg aus gesehen,</w:t>
      </w: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Apercu Pro" w:hAnsi="Apercu Pro" w:cs="Arial"/>
          <w:szCs w:val="24"/>
          <w:lang w:val="de-DE"/>
        </w:rPr>
        <w:t xml:space="preserve">(Ausschnitt), </w:t>
      </w:r>
      <w:r w:rsidRPr="00EC386B">
        <w:rPr>
          <w:rFonts w:ascii="Apercu Pro" w:hAnsi="Apercu Pro" w:cs="Times New Roman"/>
          <w:szCs w:val="24"/>
        </w:rPr>
        <w:t>Belvedere, Wien, Inv.-Nr. GG 3277, © Belvedere, Wien</w:t>
      </w:r>
    </w:p>
    <w:p w:rsidR="00F13C92" w:rsidRPr="00EC386B" w:rsidRDefault="00F13C92" w:rsidP="00F13C92">
      <w:pPr>
        <w:rPr>
          <w:rFonts w:ascii="Apercu Pro" w:hAnsi="Apercu Pro" w:cs="Segoe UI Symbol"/>
          <w:szCs w:val="24"/>
        </w:rPr>
      </w:pP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Segoe UI Symbol" w:hAnsi="Segoe UI Symbol" w:cs="Segoe UI Symbol"/>
          <w:szCs w:val="24"/>
        </w:rPr>
        <w:t>♦</w:t>
      </w:r>
      <w:r w:rsidRPr="00EC386B">
        <w:rPr>
          <w:rFonts w:ascii="Apercu Pro" w:hAnsi="Apercu Pro" w:cs="Segoe UI Symbol"/>
          <w:szCs w:val="24"/>
        </w:rPr>
        <w:t xml:space="preserve"> </w:t>
      </w:r>
      <w:r w:rsidRPr="00EC386B">
        <w:rPr>
          <w:rFonts w:ascii="Apercu Pro" w:hAnsi="Apercu Pro" w:cs="Arial"/>
          <w:szCs w:val="24"/>
          <w:lang w:val="de-DE"/>
        </w:rPr>
        <w:t xml:space="preserve">Martin von Molitor (1759–1812), Reiter und Fischer in einer Flusslandschaft, (Ausschnitt), </w:t>
      </w:r>
      <w:r w:rsidRPr="00EC386B">
        <w:rPr>
          <w:rFonts w:ascii="Apercu Pro" w:hAnsi="Apercu Pro" w:cs="Times New Roman"/>
          <w:szCs w:val="24"/>
        </w:rPr>
        <w:t>Belvedere, Wien, Inv.-Nr. GG 7370, © Belvedere, Wien</w:t>
      </w:r>
    </w:p>
    <w:p w:rsidR="00F13C92" w:rsidRPr="00EC386B" w:rsidRDefault="00F13C92" w:rsidP="00F13C92">
      <w:pPr>
        <w:rPr>
          <w:rFonts w:ascii="Apercu Pro" w:hAnsi="Apercu Pro" w:cs="Segoe UI Symbol"/>
          <w:szCs w:val="24"/>
        </w:rPr>
      </w:pP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Segoe UI Symbol" w:hAnsi="Segoe UI Symbol" w:cs="Segoe UI Symbol"/>
          <w:szCs w:val="24"/>
        </w:rPr>
        <w:t>♦</w:t>
      </w:r>
      <w:r w:rsidRPr="00EC386B">
        <w:rPr>
          <w:rFonts w:ascii="Apercu Pro" w:hAnsi="Apercu Pro" w:cs="Segoe UI Symbol"/>
          <w:szCs w:val="24"/>
        </w:rPr>
        <w:t xml:space="preserve"> </w:t>
      </w:r>
      <w:r w:rsidRPr="00EC386B">
        <w:rPr>
          <w:rFonts w:ascii="Apercu Pro" w:hAnsi="Apercu Pro" w:cs="Arial"/>
          <w:szCs w:val="24"/>
          <w:lang w:val="de-DE"/>
        </w:rPr>
        <w:t xml:space="preserve">Josef Orient (1677–1747), Eine Reiherbeize in Laxenburg bei Wien, (Ausschnitt), </w:t>
      </w:r>
    </w:p>
    <w:p w:rsidR="00F13C92" w:rsidRPr="00EC386B" w:rsidRDefault="00F13C92" w:rsidP="00F13C92">
      <w:pPr>
        <w:spacing w:line="240" w:lineRule="auto"/>
        <w:rPr>
          <w:rFonts w:ascii="Apercu Pro" w:hAnsi="Apercu Pro" w:cs="Times New Roman"/>
          <w:szCs w:val="24"/>
        </w:rPr>
      </w:pPr>
      <w:r w:rsidRPr="00EC386B">
        <w:rPr>
          <w:rFonts w:ascii="Apercu Pro" w:hAnsi="Apercu Pro" w:cs="Times New Roman"/>
          <w:szCs w:val="24"/>
        </w:rPr>
        <w:t xml:space="preserve">LIECHTENSTEIN. The Princely Collections, Vaduz-Vienna, Inv.-Nr. GE 673, © </w:t>
      </w: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Apercu Pro" w:hAnsi="Apercu Pro" w:cs="Times New Roman"/>
          <w:szCs w:val="24"/>
        </w:rPr>
        <w:t>LIECHTENSTEIN. The Princely Collections, Vaduz-Vienna</w:t>
      </w:r>
    </w:p>
    <w:p w:rsidR="00F13C92" w:rsidRPr="00EC386B" w:rsidRDefault="00F13C92" w:rsidP="00F13C92">
      <w:pPr>
        <w:rPr>
          <w:rFonts w:ascii="Apercu Pro" w:hAnsi="Apercu Pro" w:cs="Segoe UI Symbol"/>
          <w:szCs w:val="24"/>
        </w:rPr>
      </w:pPr>
    </w:p>
    <w:p w:rsidR="00F13C92" w:rsidRPr="00EC386B" w:rsidRDefault="00F13C92" w:rsidP="00F13C92">
      <w:pPr>
        <w:spacing w:line="240" w:lineRule="auto"/>
        <w:rPr>
          <w:rFonts w:ascii="Apercu Pro" w:hAnsi="Apercu Pro" w:cs="Arial"/>
          <w:szCs w:val="24"/>
          <w:lang w:val="de-DE"/>
        </w:rPr>
      </w:pPr>
      <w:r w:rsidRPr="00EC386B">
        <w:rPr>
          <w:rFonts w:ascii="Segoe UI Symbol" w:hAnsi="Segoe UI Symbol" w:cs="Segoe UI Symbol"/>
          <w:szCs w:val="24"/>
        </w:rPr>
        <w:t>♦</w:t>
      </w:r>
      <w:r w:rsidRPr="00EC386B">
        <w:rPr>
          <w:rFonts w:ascii="Apercu Pro" w:hAnsi="Apercu Pro" w:cs="Segoe UI Symbol"/>
          <w:szCs w:val="24"/>
        </w:rPr>
        <w:t xml:space="preserve"> </w:t>
      </w:r>
      <w:r w:rsidRPr="00EC386B">
        <w:rPr>
          <w:rFonts w:ascii="Apercu Pro" w:hAnsi="Apercu Pro" w:cs="Arial"/>
          <w:szCs w:val="24"/>
          <w:lang w:val="de-DE"/>
        </w:rPr>
        <w:t xml:space="preserve">Franz Christoph Janneck (1703–1761), Landschaft, (Ausschnitt), Privatbesitz, </w:t>
      </w:r>
    </w:p>
    <w:p w:rsidR="00F13C92" w:rsidRPr="00EC386B" w:rsidRDefault="00F13C92" w:rsidP="00F13C92">
      <w:pPr>
        <w:spacing w:line="240" w:lineRule="auto"/>
        <w:rPr>
          <w:rFonts w:ascii="Apercu Pro" w:hAnsi="Apercu Pro" w:cs="Times New Roman"/>
          <w:szCs w:val="24"/>
        </w:rPr>
      </w:pPr>
      <w:r w:rsidRPr="00EC386B">
        <w:rPr>
          <w:rFonts w:ascii="Apercu Pro" w:hAnsi="Apercu Pro" w:cs="Arial"/>
          <w:szCs w:val="24"/>
          <w:lang w:val="de-DE"/>
        </w:rPr>
        <w:t xml:space="preserve">© </w:t>
      </w:r>
      <w:r w:rsidRPr="00EC386B">
        <w:rPr>
          <w:rFonts w:ascii="Apercu Pro" w:hAnsi="Apercu Pro" w:cs="Times New Roman"/>
          <w:szCs w:val="24"/>
        </w:rPr>
        <w:t>2021 RGS/Ghezzi</w:t>
      </w:r>
    </w:p>
    <w:p w:rsidR="00F13C92" w:rsidRPr="00955273" w:rsidRDefault="00F13C92" w:rsidP="00955273">
      <w:pPr>
        <w:spacing w:line="240" w:lineRule="auto"/>
        <w:rPr>
          <w:rFonts w:ascii="Apercu Pro" w:hAnsi="Apercu Pro"/>
          <w:sz w:val="18"/>
          <w:szCs w:val="18"/>
        </w:rPr>
      </w:pPr>
    </w:p>
    <w:sectPr w:rsidR="00F13C92" w:rsidRPr="00955273" w:rsidSect="00DD7A23">
      <w:headerReference w:type="default" r:id="rId7"/>
      <w:footerReference w:type="default" r:id="rId8"/>
      <w:pgSz w:w="11906" w:h="16838"/>
      <w:pgMar w:top="2807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63B" w:rsidRDefault="00B4163B">
      <w:pPr>
        <w:spacing w:line="240" w:lineRule="auto"/>
      </w:pPr>
      <w:r>
        <w:separator/>
      </w:r>
    </w:p>
  </w:endnote>
  <w:endnote w:type="continuationSeparator" w:id="0">
    <w:p w:rsidR="00B4163B" w:rsidRDefault="00B416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ercu Pro Medium">
    <w:panose1 w:val="020B06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percuPro-Bold">
    <w:panose1 w:val="020B0803050601040103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rtescue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315363"/>
      <w:docPartObj>
        <w:docPartGallery w:val="Page Numbers (Bottom of Page)"/>
        <w:docPartUnique/>
      </w:docPartObj>
    </w:sdtPr>
    <w:sdtEndPr/>
    <w:sdtContent>
      <w:p w:rsidR="00B4163B" w:rsidRDefault="00B4163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C92" w:rsidRPr="00F13C92">
          <w:rPr>
            <w:noProof/>
            <w:lang w:val="de-DE"/>
          </w:rPr>
          <w:t>1</w:t>
        </w:r>
        <w:r>
          <w:rPr>
            <w:noProof/>
            <w:lang w:val="de-DE"/>
          </w:rPr>
          <w:fldChar w:fldCharType="end"/>
        </w:r>
      </w:p>
    </w:sdtContent>
  </w:sdt>
  <w:p w:rsidR="00B4163B" w:rsidRDefault="00B416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63B" w:rsidRDefault="00B4163B">
      <w:pPr>
        <w:spacing w:line="240" w:lineRule="auto"/>
      </w:pPr>
      <w:r>
        <w:separator/>
      </w:r>
    </w:p>
  </w:footnote>
  <w:footnote w:type="continuationSeparator" w:id="0">
    <w:p w:rsidR="00B4163B" w:rsidRDefault="00B416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63B" w:rsidRDefault="00B4163B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leftMargin">
            <wp:posOffset>327025</wp:posOffset>
          </wp:positionH>
          <wp:positionV relativeFrom="topMargin">
            <wp:posOffset>341961</wp:posOffset>
          </wp:positionV>
          <wp:extent cx="2620645" cy="665480"/>
          <wp:effectExtent l="0" t="0" r="8255" b="127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C3A21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leftMargin">
                <wp:posOffset>165735</wp:posOffset>
              </wp:positionH>
              <wp:positionV relativeFrom="page">
                <wp:posOffset>172085</wp:posOffset>
              </wp:positionV>
              <wp:extent cx="665480" cy="10363835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5480" cy="10363835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F81ED5" id="Rechteck 2" o:spid="_x0000_s1026" style="position:absolute;margin-left:13.05pt;margin-top:13.55pt;width:52.4pt;height:816.05pt;z-index:-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" fillcolor="#b1d6e3" stroked="f" strokeweight="2pt">
              <v:path arrowok="t"/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2AF"/>
    <w:multiLevelType w:val="hybridMultilevel"/>
    <w:tmpl w:val="B82AADC8"/>
    <w:lvl w:ilvl="0" w:tplc="7F4E3C74">
      <w:start w:val="3"/>
      <w:numFmt w:val="bullet"/>
      <w:lvlText w:val="-"/>
      <w:lvlJc w:val="left"/>
      <w:pPr>
        <w:ind w:left="1080" w:hanging="360"/>
      </w:pPr>
      <w:rPr>
        <w:rFonts w:ascii="Apercu Pro Medium" w:eastAsiaTheme="minorHAnsi" w:hAnsi="Apercu Pro Medium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90FD8"/>
    <w:multiLevelType w:val="hybridMultilevel"/>
    <w:tmpl w:val="54FA7FC8"/>
    <w:lvl w:ilvl="0" w:tplc="9A10F8C6">
      <w:start w:val="4"/>
      <w:numFmt w:val="bullet"/>
      <w:lvlText w:val="-"/>
      <w:lvlJc w:val="left"/>
      <w:pPr>
        <w:ind w:left="720" w:hanging="360"/>
      </w:pPr>
      <w:rPr>
        <w:rFonts w:ascii="Apercu Pro" w:eastAsiaTheme="minorHAnsi" w:hAnsi="Apercu Pro" w:cs="ApercuPro-Bold" w:hint="default"/>
        <w:b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1CD0"/>
    <w:multiLevelType w:val="hybridMultilevel"/>
    <w:tmpl w:val="2180A1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B1929"/>
    <w:multiLevelType w:val="hybridMultilevel"/>
    <w:tmpl w:val="D214F6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F7E12"/>
    <w:multiLevelType w:val="hybridMultilevel"/>
    <w:tmpl w:val="E08CE8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D28A5"/>
    <w:multiLevelType w:val="hybridMultilevel"/>
    <w:tmpl w:val="1D1C43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4445"/>
    <w:multiLevelType w:val="hybridMultilevel"/>
    <w:tmpl w:val="B85649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513C6"/>
    <w:multiLevelType w:val="hybridMultilevel"/>
    <w:tmpl w:val="69985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348B7"/>
    <w:multiLevelType w:val="hybridMultilevel"/>
    <w:tmpl w:val="9A542B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953D3"/>
    <w:multiLevelType w:val="hybridMultilevel"/>
    <w:tmpl w:val="F566DC56"/>
    <w:lvl w:ilvl="0" w:tplc="5C8E4966">
      <w:start w:val="1920"/>
      <w:numFmt w:val="bullet"/>
      <w:lvlText w:val="-"/>
      <w:lvlJc w:val="left"/>
      <w:pPr>
        <w:ind w:left="720" w:hanging="360"/>
      </w:pPr>
      <w:rPr>
        <w:rFonts w:ascii="Apercu Pro Medium" w:eastAsiaTheme="minorHAnsi" w:hAnsi="Apercu Pro Medium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9676A"/>
    <w:multiLevelType w:val="hybridMultilevel"/>
    <w:tmpl w:val="268C2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57280"/>
    <w:multiLevelType w:val="hybridMultilevel"/>
    <w:tmpl w:val="C44654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80661"/>
    <w:multiLevelType w:val="hybridMultilevel"/>
    <w:tmpl w:val="AB8A5BE8"/>
    <w:lvl w:ilvl="0" w:tplc="5C8E4966">
      <w:start w:val="1920"/>
      <w:numFmt w:val="bullet"/>
      <w:lvlText w:val="-"/>
      <w:lvlJc w:val="left"/>
      <w:pPr>
        <w:ind w:left="720" w:hanging="360"/>
      </w:pPr>
      <w:rPr>
        <w:rFonts w:ascii="Apercu Pro Medium" w:eastAsiaTheme="minorHAnsi" w:hAnsi="Apercu Pro Medium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77342"/>
    <w:multiLevelType w:val="hybridMultilevel"/>
    <w:tmpl w:val="EFD66F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54AE"/>
    <w:multiLevelType w:val="hybridMultilevel"/>
    <w:tmpl w:val="1B9A69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C43AA"/>
    <w:multiLevelType w:val="hybridMultilevel"/>
    <w:tmpl w:val="26B07F4E"/>
    <w:lvl w:ilvl="0" w:tplc="5C8E4966">
      <w:start w:val="1920"/>
      <w:numFmt w:val="bullet"/>
      <w:lvlText w:val="-"/>
      <w:lvlJc w:val="left"/>
      <w:pPr>
        <w:ind w:left="720" w:hanging="360"/>
      </w:pPr>
      <w:rPr>
        <w:rFonts w:ascii="Apercu Pro Medium" w:eastAsiaTheme="minorHAnsi" w:hAnsi="Apercu Pro Medium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81F7A"/>
    <w:multiLevelType w:val="hybridMultilevel"/>
    <w:tmpl w:val="8CC49F0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52208"/>
    <w:multiLevelType w:val="hybridMultilevel"/>
    <w:tmpl w:val="25E667A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43FEB"/>
    <w:multiLevelType w:val="hybridMultilevel"/>
    <w:tmpl w:val="362CA422"/>
    <w:lvl w:ilvl="0" w:tplc="709CAFE4">
      <w:start w:val="4"/>
      <w:numFmt w:val="bullet"/>
      <w:lvlText w:val="-"/>
      <w:lvlJc w:val="left"/>
      <w:pPr>
        <w:ind w:left="720" w:hanging="360"/>
      </w:pPr>
      <w:rPr>
        <w:rFonts w:ascii="Apercu Pro" w:eastAsiaTheme="minorHAnsi" w:hAnsi="Apercu Pr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46B30"/>
    <w:multiLevelType w:val="hybridMultilevel"/>
    <w:tmpl w:val="91B44F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34627"/>
    <w:multiLevelType w:val="hybridMultilevel"/>
    <w:tmpl w:val="AF46C2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486D87"/>
    <w:multiLevelType w:val="hybridMultilevel"/>
    <w:tmpl w:val="2208D5D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64C9A"/>
    <w:multiLevelType w:val="hybridMultilevel"/>
    <w:tmpl w:val="BE52EE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93A54"/>
    <w:multiLevelType w:val="hybridMultilevel"/>
    <w:tmpl w:val="5B86AE74"/>
    <w:lvl w:ilvl="0" w:tplc="5C8E4966">
      <w:start w:val="1920"/>
      <w:numFmt w:val="bullet"/>
      <w:lvlText w:val="-"/>
      <w:lvlJc w:val="left"/>
      <w:pPr>
        <w:ind w:left="1080" w:hanging="360"/>
      </w:pPr>
      <w:rPr>
        <w:rFonts w:ascii="Apercu Pro Medium" w:eastAsiaTheme="minorHAnsi" w:hAnsi="Apercu Pro Medium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9A263A"/>
    <w:multiLevelType w:val="hybridMultilevel"/>
    <w:tmpl w:val="D8EEA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02EB8"/>
    <w:multiLevelType w:val="hybridMultilevel"/>
    <w:tmpl w:val="85F21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64869"/>
    <w:multiLevelType w:val="hybridMultilevel"/>
    <w:tmpl w:val="223465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3"/>
  </w:num>
  <w:num w:numId="5">
    <w:abstractNumId w:val="22"/>
  </w:num>
  <w:num w:numId="6">
    <w:abstractNumId w:val="6"/>
  </w:num>
  <w:num w:numId="7">
    <w:abstractNumId w:val="17"/>
  </w:num>
  <w:num w:numId="8">
    <w:abstractNumId w:val="20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2"/>
  </w:num>
  <w:num w:numId="14">
    <w:abstractNumId w:val="19"/>
  </w:num>
  <w:num w:numId="15">
    <w:abstractNumId w:val="24"/>
  </w:num>
  <w:num w:numId="16">
    <w:abstractNumId w:val="25"/>
  </w:num>
  <w:num w:numId="17">
    <w:abstractNumId w:val="23"/>
  </w:num>
  <w:num w:numId="18">
    <w:abstractNumId w:val="7"/>
  </w:num>
  <w:num w:numId="19">
    <w:abstractNumId w:val="0"/>
  </w:num>
  <w:num w:numId="20">
    <w:abstractNumId w:val="15"/>
  </w:num>
  <w:num w:numId="21">
    <w:abstractNumId w:val="9"/>
  </w:num>
  <w:num w:numId="22">
    <w:abstractNumId w:val="12"/>
  </w:num>
  <w:num w:numId="23">
    <w:abstractNumId w:val="21"/>
  </w:num>
  <w:num w:numId="24">
    <w:abstractNumId w:val="1"/>
  </w:num>
  <w:num w:numId="25">
    <w:abstractNumId w:val="18"/>
  </w:num>
  <w:num w:numId="26">
    <w:abstractNumId w:val="26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78"/>
    <w:rsid w:val="00002F78"/>
    <w:rsid w:val="000168F7"/>
    <w:rsid w:val="00023244"/>
    <w:rsid w:val="00035351"/>
    <w:rsid w:val="00053A24"/>
    <w:rsid w:val="00056049"/>
    <w:rsid w:val="0006440F"/>
    <w:rsid w:val="00064FED"/>
    <w:rsid w:val="00082DE5"/>
    <w:rsid w:val="000848FD"/>
    <w:rsid w:val="00091765"/>
    <w:rsid w:val="0009346D"/>
    <w:rsid w:val="00094899"/>
    <w:rsid w:val="000959FC"/>
    <w:rsid w:val="000A213A"/>
    <w:rsid w:val="000B564F"/>
    <w:rsid w:val="000C14C3"/>
    <w:rsid w:val="000D21E7"/>
    <w:rsid w:val="000E1533"/>
    <w:rsid w:val="000E6160"/>
    <w:rsid w:val="000F0E83"/>
    <w:rsid w:val="000F3DDE"/>
    <w:rsid w:val="000F46EA"/>
    <w:rsid w:val="000F7ACA"/>
    <w:rsid w:val="00100D5F"/>
    <w:rsid w:val="00101AAE"/>
    <w:rsid w:val="001065D9"/>
    <w:rsid w:val="00106EBF"/>
    <w:rsid w:val="00110182"/>
    <w:rsid w:val="00110778"/>
    <w:rsid w:val="00112874"/>
    <w:rsid w:val="00115ADF"/>
    <w:rsid w:val="001254F7"/>
    <w:rsid w:val="00140A35"/>
    <w:rsid w:val="00147901"/>
    <w:rsid w:val="00156260"/>
    <w:rsid w:val="00166AED"/>
    <w:rsid w:val="00167A4F"/>
    <w:rsid w:val="00181F57"/>
    <w:rsid w:val="001839D5"/>
    <w:rsid w:val="00186513"/>
    <w:rsid w:val="00194F1A"/>
    <w:rsid w:val="001957A8"/>
    <w:rsid w:val="00197F7D"/>
    <w:rsid w:val="001B0749"/>
    <w:rsid w:val="001C3E05"/>
    <w:rsid w:val="001C5C8F"/>
    <w:rsid w:val="001D2378"/>
    <w:rsid w:val="001D26E9"/>
    <w:rsid w:val="001D3334"/>
    <w:rsid w:val="001D43E1"/>
    <w:rsid w:val="001D6F2C"/>
    <w:rsid w:val="001F08DF"/>
    <w:rsid w:val="00200996"/>
    <w:rsid w:val="00202E2B"/>
    <w:rsid w:val="00227193"/>
    <w:rsid w:val="00227A46"/>
    <w:rsid w:val="00233A70"/>
    <w:rsid w:val="00234AAE"/>
    <w:rsid w:val="00237884"/>
    <w:rsid w:val="002420F9"/>
    <w:rsid w:val="00243C33"/>
    <w:rsid w:val="002467D8"/>
    <w:rsid w:val="0025089E"/>
    <w:rsid w:val="002623D4"/>
    <w:rsid w:val="00265106"/>
    <w:rsid w:val="00267774"/>
    <w:rsid w:val="0027002F"/>
    <w:rsid w:val="0028055F"/>
    <w:rsid w:val="00281B4A"/>
    <w:rsid w:val="00281C94"/>
    <w:rsid w:val="002908EA"/>
    <w:rsid w:val="002A36B9"/>
    <w:rsid w:val="002B1B58"/>
    <w:rsid w:val="002B35E5"/>
    <w:rsid w:val="002C0A53"/>
    <w:rsid w:val="002C6957"/>
    <w:rsid w:val="002C7C30"/>
    <w:rsid w:val="002E3760"/>
    <w:rsid w:val="002E4D1F"/>
    <w:rsid w:val="002F4F6C"/>
    <w:rsid w:val="002F7F68"/>
    <w:rsid w:val="00300B1A"/>
    <w:rsid w:val="00301DA9"/>
    <w:rsid w:val="00315645"/>
    <w:rsid w:val="0032798D"/>
    <w:rsid w:val="003304A8"/>
    <w:rsid w:val="003361A0"/>
    <w:rsid w:val="00341F23"/>
    <w:rsid w:val="00342A02"/>
    <w:rsid w:val="00345D3E"/>
    <w:rsid w:val="0036753D"/>
    <w:rsid w:val="00385F0C"/>
    <w:rsid w:val="003921FF"/>
    <w:rsid w:val="003A14C6"/>
    <w:rsid w:val="003A7E18"/>
    <w:rsid w:val="003C010E"/>
    <w:rsid w:val="003C04DE"/>
    <w:rsid w:val="003C0AB1"/>
    <w:rsid w:val="003C17C2"/>
    <w:rsid w:val="003C3A21"/>
    <w:rsid w:val="003C760F"/>
    <w:rsid w:val="003D2462"/>
    <w:rsid w:val="003D3F9C"/>
    <w:rsid w:val="003E4B79"/>
    <w:rsid w:val="003F2FBE"/>
    <w:rsid w:val="003F665B"/>
    <w:rsid w:val="00401F66"/>
    <w:rsid w:val="004064AB"/>
    <w:rsid w:val="00420CFF"/>
    <w:rsid w:val="004366EB"/>
    <w:rsid w:val="0044305D"/>
    <w:rsid w:val="00444A75"/>
    <w:rsid w:val="004537DC"/>
    <w:rsid w:val="004627E9"/>
    <w:rsid w:val="00465288"/>
    <w:rsid w:val="004725E0"/>
    <w:rsid w:val="00474B93"/>
    <w:rsid w:val="0048036F"/>
    <w:rsid w:val="004823BE"/>
    <w:rsid w:val="00490B42"/>
    <w:rsid w:val="00491FCE"/>
    <w:rsid w:val="004A0B9D"/>
    <w:rsid w:val="004A3652"/>
    <w:rsid w:val="004A5974"/>
    <w:rsid w:val="004B3B5C"/>
    <w:rsid w:val="004C00D4"/>
    <w:rsid w:val="004D26CE"/>
    <w:rsid w:val="004D7B39"/>
    <w:rsid w:val="004E3121"/>
    <w:rsid w:val="004F129B"/>
    <w:rsid w:val="004F3225"/>
    <w:rsid w:val="00515A37"/>
    <w:rsid w:val="00525C7C"/>
    <w:rsid w:val="00532500"/>
    <w:rsid w:val="00537294"/>
    <w:rsid w:val="00552C5B"/>
    <w:rsid w:val="005573BB"/>
    <w:rsid w:val="005639E8"/>
    <w:rsid w:val="00563E31"/>
    <w:rsid w:val="00567913"/>
    <w:rsid w:val="0057579D"/>
    <w:rsid w:val="005769BC"/>
    <w:rsid w:val="00590261"/>
    <w:rsid w:val="00592BD3"/>
    <w:rsid w:val="00597E35"/>
    <w:rsid w:val="005A0F5A"/>
    <w:rsid w:val="005B0343"/>
    <w:rsid w:val="005C1FAB"/>
    <w:rsid w:val="005C3239"/>
    <w:rsid w:val="005D10E4"/>
    <w:rsid w:val="005D596A"/>
    <w:rsid w:val="005E3700"/>
    <w:rsid w:val="005E3A75"/>
    <w:rsid w:val="005F0153"/>
    <w:rsid w:val="005F2259"/>
    <w:rsid w:val="005F5E10"/>
    <w:rsid w:val="00600868"/>
    <w:rsid w:val="00606045"/>
    <w:rsid w:val="00613002"/>
    <w:rsid w:val="00614974"/>
    <w:rsid w:val="00617DB9"/>
    <w:rsid w:val="00622C30"/>
    <w:rsid w:val="00634FD7"/>
    <w:rsid w:val="00635D6C"/>
    <w:rsid w:val="006408F3"/>
    <w:rsid w:val="00656F8C"/>
    <w:rsid w:val="00662DB0"/>
    <w:rsid w:val="006637C3"/>
    <w:rsid w:val="006712D2"/>
    <w:rsid w:val="006714F2"/>
    <w:rsid w:val="00671811"/>
    <w:rsid w:val="00672543"/>
    <w:rsid w:val="00680CB1"/>
    <w:rsid w:val="0068472B"/>
    <w:rsid w:val="00694367"/>
    <w:rsid w:val="006C3B64"/>
    <w:rsid w:val="006D1152"/>
    <w:rsid w:val="006D211E"/>
    <w:rsid w:val="00702EE1"/>
    <w:rsid w:val="00703386"/>
    <w:rsid w:val="00716B95"/>
    <w:rsid w:val="0071706F"/>
    <w:rsid w:val="0073035B"/>
    <w:rsid w:val="0073332C"/>
    <w:rsid w:val="00754288"/>
    <w:rsid w:val="00754BCA"/>
    <w:rsid w:val="00776074"/>
    <w:rsid w:val="00780A77"/>
    <w:rsid w:val="007811FC"/>
    <w:rsid w:val="00784DDB"/>
    <w:rsid w:val="007903DF"/>
    <w:rsid w:val="0079326C"/>
    <w:rsid w:val="007938D7"/>
    <w:rsid w:val="007A119E"/>
    <w:rsid w:val="007A3521"/>
    <w:rsid w:val="007A521B"/>
    <w:rsid w:val="007A6933"/>
    <w:rsid w:val="007B52B2"/>
    <w:rsid w:val="007C6832"/>
    <w:rsid w:val="007D2C85"/>
    <w:rsid w:val="007D3126"/>
    <w:rsid w:val="007D36EB"/>
    <w:rsid w:val="007D3ED5"/>
    <w:rsid w:val="007E34F9"/>
    <w:rsid w:val="00800CC6"/>
    <w:rsid w:val="0080431A"/>
    <w:rsid w:val="00804C99"/>
    <w:rsid w:val="00826C0A"/>
    <w:rsid w:val="00837350"/>
    <w:rsid w:val="008813AD"/>
    <w:rsid w:val="008875D5"/>
    <w:rsid w:val="008919B6"/>
    <w:rsid w:val="008B5948"/>
    <w:rsid w:val="008B5DED"/>
    <w:rsid w:val="008F0D59"/>
    <w:rsid w:val="00901578"/>
    <w:rsid w:val="00914BC1"/>
    <w:rsid w:val="00931096"/>
    <w:rsid w:val="00935318"/>
    <w:rsid w:val="009519C6"/>
    <w:rsid w:val="0095349F"/>
    <w:rsid w:val="00954E64"/>
    <w:rsid w:val="00955273"/>
    <w:rsid w:val="00960F61"/>
    <w:rsid w:val="00961DB8"/>
    <w:rsid w:val="00962251"/>
    <w:rsid w:val="00962728"/>
    <w:rsid w:val="009959ED"/>
    <w:rsid w:val="009A1792"/>
    <w:rsid w:val="009B20BF"/>
    <w:rsid w:val="009B6ED3"/>
    <w:rsid w:val="009C2815"/>
    <w:rsid w:val="009C4946"/>
    <w:rsid w:val="009F69F0"/>
    <w:rsid w:val="00A0299C"/>
    <w:rsid w:val="00A03B97"/>
    <w:rsid w:val="00A12B4A"/>
    <w:rsid w:val="00A14CDA"/>
    <w:rsid w:val="00A239BB"/>
    <w:rsid w:val="00A23E04"/>
    <w:rsid w:val="00A27AFA"/>
    <w:rsid w:val="00A40887"/>
    <w:rsid w:val="00A4241C"/>
    <w:rsid w:val="00A446A0"/>
    <w:rsid w:val="00A44764"/>
    <w:rsid w:val="00A50473"/>
    <w:rsid w:val="00A529AD"/>
    <w:rsid w:val="00A5550B"/>
    <w:rsid w:val="00A567FD"/>
    <w:rsid w:val="00A608FD"/>
    <w:rsid w:val="00A631AF"/>
    <w:rsid w:val="00A632ED"/>
    <w:rsid w:val="00A764E4"/>
    <w:rsid w:val="00A76623"/>
    <w:rsid w:val="00A91842"/>
    <w:rsid w:val="00A9503C"/>
    <w:rsid w:val="00AA0323"/>
    <w:rsid w:val="00AA0FDB"/>
    <w:rsid w:val="00AA4FFC"/>
    <w:rsid w:val="00AA6173"/>
    <w:rsid w:val="00AA6DDD"/>
    <w:rsid w:val="00AB6BDA"/>
    <w:rsid w:val="00AC0432"/>
    <w:rsid w:val="00AC18CF"/>
    <w:rsid w:val="00AC75A4"/>
    <w:rsid w:val="00AE711F"/>
    <w:rsid w:val="00AF37AB"/>
    <w:rsid w:val="00AF5741"/>
    <w:rsid w:val="00AF7240"/>
    <w:rsid w:val="00B024B5"/>
    <w:rsid w:val="00B0561C"/>
    <w:rsid w:val="00B10DDF"/>
    <w:rsid w:val="00B11095"/>
    <w:rsid w:val="00B12DB2"/>
    <w:rsid w:val="00B161B6"/>
    <w:rsid w:val="00B2768B"/>
    <w:rsid w:val="00B4163B"/>
    <w:rsid w:val="00B53E64"/>
    <w:rsid w:val="00B57EC8"/>
    <w:rsid w:val="00B608B4"/>
    <w:rsid w:val="00B616A5"/>
    <w:rsid w:val="00B630EC"/>
    <w:rsid w:val="00B71600"/>
    <w:rsid w:val="00B844D3"/>
    <w:rsid w:val="00B9035C"/>
    <w:rsid w:val="00BA052A"/>
    <w:rsid w:val="00BA165B"/>
    <w:rsid w:val="00BA5CD2"/>
    <w:rsid w:val="00BC5974"/>
    <w:rsid w:val="00BD7DB4"/>
    <w:rsid w:val="00BE0C95"/>
    <w:rsid w:val="00BE73AD"/>
    <w:rsid w:val="00BF3FD6"/>
    <w:rsid w:val="00C0057A"/>
    <w:rsid w:val="00C065C9"/>
    <w:rsid w:val="00C1762C"/>
    <w:rsid w:val="00C21D09"/>
    <w:rsid w:val="00C22347"/>
    <w:rsid w:val="00C250E8"/>
    <w:rsid w:val="00C25278"/>
    <w:rsid w:val="00C35749"/>
    <w:rsid w:val="00C62401"/>
    <w:rsid w:val="00C66D54"/>
    <w:rsid w:val="00C77FFA"/>
    <w:rsid w:val="00C92D7F"/>
    <w:rsid w:val="00CA2608"/>
    <w:rsid w:val="00CC26A1"/>
    <w:rsid w:val="00CC3C6F"/>
    <w:rsid w:val="00CC4E80"/>
    <w:rsid w:val="00CD0923"/>
    <w:rsid w:val="00CD1AD7"/>
    <w:rsid w:val="00CE0C80"/>
    <w:rsid w:val="00CF273A"/>
    <w:rsid w:val="00D21350"/>
    <w:rsid w:val="00D22896"/>
    <w:rsid w:val="00D36ED9"/>
    <w:rsid w:val="00D56E82"/>
    <w:rsid w:val="00D572F5"/>
    <w:rsid w:val="00D654C0"/>
    <w:rsid w:val="00D956CE"/>
    <w:rsid w:val="00DA6EA8"/>
    <w:rsid w:val="00DC4809"/>
    <w:rsid w:val="00DC62DE"/>
    <w:rsid w:val="00DD7A23"/>
    <w:rsid w:val="00DE0B9F"/>
    <w:rsid w:val="00DF393A"/>
    <w:rsid w:val="00E01048"/>
    <w:rsid w:val="00E051CE"/>
    <w:rsid w:val="00E130F6"/>
    <w:rsid w:val="00E31804"/>
    <w:rsid w:val="00E41748"/>
    <w:rsid w:val="00E470E1"/>
    <w:rsid w:val="00E52C2E"/>
    <w:rsid w:val="00E55AE8"/>
    <w:rsid w:val="00E636A9"/>
    <w:rsid w:val="00E63958"/>
    <w:rsid w:val="00E8186C"/>
    <w:rsid w:val="00E97C87"/>
    <w:rsid w:val="00EA23C0"/>
    <w:rsid w:val="00EA4AFE"/>
    <w:rsid w:val="00EA4D5B"/>
    <w:rsid w:val="00EA6A29"/>
    <w:rsid w:val="00EB2481"/>
    <w:rsid w:val="00EB3B52"/>
    <w:rsid w:val="00EC28DD"/>
    <w:rsid w:val="00EC7913"/>
    <w:rsid w:val="00ED103B"/>
    <w:rsid w:val="00ED5EAD"/>
    <w:rsid w:val="00EE64FF"/>
    <w:rsid w:val="00EF6578"/>
    <w:rsid w:val="00F13C92"/>
    <w:rsid w:val="00F169B1"/>
    <w:rsid w:val="00F2564B"/>
    <w:rsid w:val="00F259CD"/>
    <w:rsid w:val="00F26263"/>
    <w:rsid w:val="00F36F51"/>
    <w:rsid w:val="00F46730"/>
    <w:rsid w:val="00F47B44"/>
    <w:rsid w:val="00F55B9C"/>
    <w:rsid w:val="00F6060F"/>
    <w:rsid w:val="00F608B3"/>
    <w:rsid w:val="00F62369"/>
    <w:rsid w:val="00F62D63"/>
    <w:rsid w:val="00F63718"/>
    <w:rsid w:val="00F65E51"/>
    <w:rsid w:val="00F84924"/>
    <w:rsid w:val="00F90FEE"/>
    <w:rsid w:val="00FA22A5"/>
    <w:rsid w:val="00FA5547"/>
    <w:rsid w:val="00FB1C80"/>
    <w:rsid w:val="00FC0898"/>
    <w:rsid w:val="00FC5806"/>
    <w:rsid w:val="00FD1B02"/>
    <w:rsid w:val="00FD30E0"/>
    <w:rsid w:val="00FF6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  <w14:docId w14:val="60B27C3D"/>
  <w15:docId w15:val="{C698BAEC-50C9-49DC-A6DF-76BC674C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8DF"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08DF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08DF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F08DF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08DF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08DF"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08DF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08DF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1F08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F08DF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08DF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08DF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F08DF"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F08DF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1F08DF"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08DF"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1F08D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F08D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8DF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8186C"/>
    <w:pPr>
      <w:spacing w:line="240" w:lineRule="auto"/>
    </w:pPr>
    <w:rPr>
      <w:rFonts w:ascii="Trebuchet MS" w:hAnsi="Trebuchet M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8186C"/>
    <w:rPr>
      <w:rFonts w:ascii="Trebuchet MS" w:hAnsi="Trebuchet MS"/>
      <w:szCs w:val="21"/>
    </w:rPr>
  </w:style>
  <w:style w:type="paragraph" w:styleId="Listenabsatz">
    <w:name w:val="List Paragraph"/>
    <w:basedOn w:val="Standard"/>
    <w:uiPriority w:val="34"/>
    <w:qFormat/>
    <w:rsid w:val="004A0B9D"/>
    <w:pPr>
      <w:ind w:left="720"/>
      <w:contextualSpacing/>
    </w:pPr>
  </w:style>
  <w:style w:type="paragraph" w:styleId="KeinLeerraum">
    <w:name w:val="No Spacing"/>
    <w:uiPriority w:val="1"/>
    <w:qFormat/>
    <w:rsid w:val="0070338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F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F7D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630EC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630E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B630EC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B63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Aichner Daniela</dc:creator>
  <cp:lastModifiedBy>Krohn Sabine</cp:lastModifiedBy>
  <cp:revision>3</cp:revision>
  <cp:lastPrinted>2021-07-28T15:53:00Z</cp:lastPrinted>
  <dcterms:created xsi:type="dcterms:W3CDTF">2021-07-29T07:31:00Z</dcterms:created>
  <dcterms:modified xsi:type="dcterms:W3CDTF">2021-07-29T07:32:00Z</dcterms:modified>
</cp:coreProperties>
</file>